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8CEDE" w14:textId="764035C4" w:rsidR="00501F4C" w:rsidRDefault="00501F4C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Príloha </w:t>
      </w:r>
      <w:r w:rsidR="00D160AE">
        <w:rPr>
          <w:rFonts w:ascii="Arial Narrow" w:hAnsi="Arial Narrow"/>
          <w:b/>
          <w:bCs/>
          <w:sz w:val="28"/>
          <w:szCs w:val="28"/>
        </w:rPr>
        <w:t>1</w:t>
      </w:r>
    </w:p>
    <w:p w14:paraId="34CAC79F" w14:textId="5EE2991D" w:rsidR="00EE3420" w:rsidRPr="00EE3420" w:rsidRDefault="00EE3420">
      <w:pPr>
        <w:rPr>
          <w:rFonts w:ascii="Arial Narrow" w:hAnsi="Arial Narrow"/>
          <w:b/>
          <w:bCs/>
          <w:sz w:val="28"/>
          <w:szCs w:val="28"/>
        </w:rPr>
      </w:pPr>
      <w:r w:rsidRPr="00EE3420">
        <w:rPr>
          <w:rFonts w:ascii="Arial Narrow" w:hAnsi="Arial Narrow"/>
          <w:b/>
          <w:bCs/>
          <w:sz w:val="28"/>
          <w:szCs w:val="28"/>
        </w:rPr>
        <w:t>Návrh pre zriadenie Volebnej komisie pre korešpondenčnú voľbu orgánov SAUŠ</w:t>
      </w:r>
      <w:r w:rsidR="009C6F0C" w:rsidRPr="00EE3420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52BE0E42" w14:textId="5560C310" w:rsidR="00EE3420" w:rsidRPr="00501F4C" w:rsidRDefault="00D67480">
      <w:pPr>
        <w:rPr>
          <w:rFonts w:ascii="Arial Narrow" w:hAnsi="Arial Narrow"/>
          <w:b/>
          <w:bCs/>
          <w:sz w:val="24"/>
          <w:szCs w:val="24"/>
        </w:rPr>
      </w:pPr>
      <w:r w:rsidRPr="00501F4C">
        <w:rPr>
          <w:rFonts w:ascii="Arial Narrow" w:hAnsi="Arial Narrow"/>
          <w:b/>
          <w:bCs/>
          <w:sz w:val="24"/>
          <w:szCs w:val="24"/>
        </w:rPr>
        <w:t>N</w:t>
      </w:r>
      <w:r w:rsidR="00EE3420" w:rsidRPr="00501F4C">
        <w:rPr>
          <w:rFonts w:ascii="Arial Narrow" w:hAnsi="Arial Narrow"/>
          <w:b/>
          <w:bCs/>
          <w:sz w:val="24"/>
          <w:szCs w:val="24"/>
        </w:rPr>
        <w:t>avrhovateľ</w:t>
      </w:r>
      <w:r w:rsidRPr="00501F4C">
        <w:rPr>
          <w:rFonts w:ascii="Arial Narrow" w:hAnsi="Arial Narrow"/>
          <w:b/>
          <w:bCs/>
          <w:sz w:val="24"/>
          <w:szCs w:val="24"/>
        </w:rPr>
        <w:t xml:space="preserve"> :</w:t>
      </w:r>
      <w:r w:rsidR="00EE3420" w:rsidRPr="00501F4C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579CAE06" w14:textId="77777777" w:rsidR="00EE3420" w:rsidRPr="00501F4C" w:rsidRDefault="00EE3420">
      <w:pPr>
        <w:rPr>
          <w:rFonts w:ascii="Arial Narrow" w:hAnsi="Arial Narrow"/>
          <w:b/>
          <w:bCs/>
          <w:sz w:val="24"/>
          <w:szCs w:val="24"/>
        </w:rPr>
      </w:pPr>
      <w:r w:rsidRPr="00501F4C">
        <w:rPr>
          <w:rFonts w:ascii="Arial Narrow" w:hAnsi="Arial Narrow"/>
          <w:b/>
          <w:bCs/>
          <w:sz w:val="24"/>
          <w:szCs w:val="24"/>
        </w:rPr>
        <w:t xml:space="preserve">Výkonný výbor SAUŠ </w:t>
      </w:r>
    </w:p>
    <w:p w14:paraId="3DF3535D" w14:textId="182A2A6A" w:rsidR="00D67480" w:rsidRPr="00501F4C" w:rsidRDefault="00EE3420">
      <w:pPr>
        <w:rPr>
          <w:rFonts w:ascii="Arial Narrow" w:hAnsi="Arial Narrow"/>
          <w:b/>
          <w:bCs/>
          <w:sz w:val="24"/>
          <w:szCs w:val="24"/>
        </w:rPr>
      </w:pPr>
      <w:r w:rsidRPr="00501F4C">
        <w:rPr>
          <w:rFonts w:ascii="Arial Narrow" w:hAnsi="Arial Narrow"/>
          <w:b/>
          <w:bCs/>
          <w:sz w:val="24"/>
          <w:szCs w:val="24"/>
        </w:rPr>
        <w:t xml:space="preserve">za člena Volebnej komisie pre </w:t>
      </w:r>
      <w:r w:rsidR="00D67480" w:rsidRPr="00501F4C">
        <w:rPr>
          <w:rFonts w:ascii="Arial Narrow" w:hAnsi="Arial Narrow"/>
          <w:b/>
          <w:bCs/>
          <w:sz w:val="24"/>
          <w:szCs w:val="24"/>
        </w:rPr>
        <w:t>korešpondenčnú voľbu orgánov SAUŠ, navrhuje</w:t>
      </w:r>
      <w:r w:rsidR="00A7171E" w:rsidRPr="00501F4C">
        <w:rPr>
          <w:rFonts w:ascii="Arial Narrow" w:hAnsi="Arial Narrow"/>
          <w:b/>
          <w:bCs/>
          <w:sz w:val="24"/>
          <w:szCs w:val="24"/>
        </w:rPr>
        <w:t xml:space="preserve"> :</w:t>
      </w:r>
    </w:p>
    <w:p w14:paraId="2950993C" w14:textId="77777777" w:rsidR="00D67480" w:rsidRPr="00501F4C" w:rsidRDefault="009C6F0C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Meno a priezvisko ___________________________ </w:t>
      </w:r>
    </w:p>
    <w:p w14:paraId="0B0BAD91" w14:textId="77777777" w:rsidR="00D67480" w:rsidRPr="00501F4C" w:rsidRDefault="00D67480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Bytom </w:t>
      </w:r>
      <w:r w:rsidR="009C6F0C" w:rsidRPr="00501F4C">
        <w:rPr>
          <w:rFonts w:ascii="Arial Narrow" w:hAnsi="Arial Narrow"/>
          <w:sz w:val="24"/>
          <w:szCs w:val="24"/>
        </w:rPr>
        <w:t xml:space="preserve">_____________________________ </w:t>
      </w:r>
    </w:p>
    <w:p w14:paraId="618F4A84" w14:textId="77777777" w:rsidR="00D67480" w:rsidRPr="00501F4C" w:rsidRDefault="00D67480" w:rsidP="00D67480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Meno a priezvisko ___________________________ </w:t>
      </w:r>
    </w:p>
    <w:p w14:paraId="512A8883" w14:textId="77777777" w:rsidR="00D67480" w:rsidRPr="00501F4C" w:rsidRDefault="00D67480" w:rsidP="00D67480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Bytom _____________________________ </w:t>
      </w:r>
    </w:p>
    <w:p w14:paraId="67C3EC45" w14:textId="77777777" w:rsidR="00D67480" w:rsidRPr="00501F4C" w:rsidRDefault="00D67480" w:rsidP="00D67480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Meno a priezvisko ___________________________ </w:t>
      </w:r>
    </w:p>
    <w:p w14:paraId="624BF55F" w14:textId="77777777" w:rsidR="00D67480" w:rsidRPr="00501F4C" w:rsidRDefault="00D67480" w:rsidP="00D67480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Bytom _____________________________ </w:t>
      </w:r>
    </w:p>
    <w:p w14:paraId="078594AE" w14:textId="77777777" w:rsidR="00D67480" w:rsidRPr="00501F4C" w:rsidRDefault="00D67480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18A9CE3D" w14:textId="7F422E48" w:rsidR="00EE3420" w:rsidRPr="00501F4C" w:rsidRDefault="00D67480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V Bratislave dňa</w:t>
      </w:r>
      <w:r w:rsidR="009C6F0C" w:rsidRPr="00501F4C">
        <w:rPr>
          <w:rFonts w:ascii="Arial Narrow" w:hAnsi="Arial Narrow"/>
          <w:sz w:val="24"/>
          <w:szCs w:val="24"/>
        </w:rPr>
        <w:t xml:space="preserve"> _____________________________ </w:t>
      </w:r>
    </w:p>
    <w:p w14:paraId="540CF7A2" w14:textId="30DD84FB" w:rsidR="00EE3420" w:rsidRPr="00501F4C" w:rsidRDefault="009C6F0C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podpis  _______________________________ </w:t>
      </w:r>
      <w:r w:rsidR="00D67480" w:rsidRPr="00501F4C">
        <w:rPr>
          <w:rFonts w:ascii="Arial Narrow" w:hAnsi="Arial Narrow"/>
          <w:sz w:val="24"/>
          <w:szCs w:val="24"/>
        </w:rPr>
        <w:t>, prezident SAUŠ</w:t>
      </w:r>
    </w:p>
    <w:p w14:paraId="54C19D67" w14:textId="56AAE646" w:rsidR="00EE3420" w:rsidRPr="00501F4C" w:rsidRDefault="009C6F0C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Termín doručenia </w:t>
      </w:r>
      <w:r w:rsidR="00D67480" w:rsidRPr="00501F4C">
        <w:rPr>
          <w:rFonts w:ascii="Arial Narrow" w:hAnsi="Arial Narrow"/>
          <w:sz w:val="24"/>
          <w:szCs w:val="24"/>
        </w:rPr>
        <w:t>(-)</w:t>
      </w:r>
      <w:r w:rsidRPr="00501F4C">
        <w:rPr>
          <w:rFonts w:ascii="Arial Narrow" w:hAnsi="Arial Narrow"/>
          <w:sz w:val="24"/>
          <w:szCs w:val="24"/>
        </w:rPr>
        <w:t xml:space="preserve"> </w:t>
      </w:r>
    </w:p>
    <w:p w14:paraId="5280E80E" w14:textId="77777777" w:rsidR="001C43CA" w:rsidRPr="00501F4C" w:rsidRDefault="009C6F0C" w:rsidP="001C43CA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Adresa na doručenie: </w:t>
      </w:r>
    </w:p>
    <w:p w14:paraId="404FA195" w14:textId="562131D0" w:rsidR="001C43CA" w:rsidRPr="00501F4C" w:rsidRDefault="001C43CA" w:rsidP="001C43CA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Slovenská asociácia univerzitného športu</w:t>
      </w:r>
    </w:p>
    <w:p w14:paraId="49F6A6C6" w14:textId="4F46C717" w:rsidR="001C43CA" w:rsidRPr="00501F4C" w:rsidRDefault="001C43CA" w:rsidP="001C43CA">
      <w:pPr>
        <w:pStyle w:val="Zkladntext"/>
        <w:tabs>
          <w:tab w:val="left" w:pos="3675"/>
        </w:tabs>
        <w:spacing w:line="250" w:lineRule="exact"/>
        <w:ind w:left="0"/>
        <w:rPr>
          <w:rFonts w:ascii="Arial Narrow" w:hAnsi="Arial Narrow"/>
          <w:sz w:val="24"/>
          <w:szCs w:val="24"/>
          <w:lang w:val="sk-SK"/>
        </w:rPr>
      </w:pPr>
      <w:r w:rsidRPr="00501F4C">
        <w:rPr>
          <w:rFonts w:ascii="Arial Narrow" w:hAnsi="Arial Narrow"/>
          <w:sz w:val="24"/>
          <w:szCs w:val="24"/>
          <w:lang w:val="sk-SK"/>
        </w:rPr>
        <w:t>Trnavská cesta 37, 831 04 Bratislava</w:t>
      </w:r>
    </w:p>
    <w:p w14:paraId="0F1D5A37" w14:textId="77777777" w:rsidR="001C43CA" w:rsidRPr="00501F4C" w:rsidRDefault="001C43CA">
      <w:pPr>
        <w:rPr>
          <w:rFonts w:ascii="Arial Narrow" w:hAnsi="Arial Narrow"/>
          <w:sz w:val="24"/>
          <w:szCs w:val="24"/>
        </w:rPr>
      </w:pPr>
    </w:p>
    <w:p w14:paraId="108AD4AB" w14:textId="0BD732B5" w:rsidR="001C43CA" w:rsidRPr="00501F4C" w:rsidRDefault="001C43CA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V </w:t>
      </w:r>
      <w:r w:rsidR="009C6F0C" w:rsidRPr="00501F4C">
        <w:rPr>
          <w:rFonts w:ascii="Arial Narrow" w:hAnsi="Arial Narrow"/>
          <w:sz w:val="24"/>
          <w:szCs w:val="24"/>
        </w:rPr>
        <w:t xml:space="preserve">obálke </w:t>
      </w:r>
      <w:r w:rsidRPr="00501F4C">
        <w:rPr>
          <w:rFonts w:ascii="Arial Narrow" w:hAnsi="Arial Narrow"/>
          <w:sz w:val="24"/>
          <w:szCs w:val="24"/>
        </w:rPr>
        <w:t>s označením: „Volebná komisia pre korešpondenčnú voľbu orgánov SAUŠ – NEOTVÁRAŤ!“</w:t>
      </w:r>
    </w:p>
    <w:p w14:paraId="59C0F044" w14:textId="59CE487A" w:rsidR="00A7171E" w:rsidRPr="00501F4C" w:rsidRDefault="00A7171E">
      <w:pPr>
        <w:rPr>
          <w:rFonts w:ascii="Arial Narrow" w:hAnsi="Arial Narrow"/>
          <w:sz w:val="24"/>
          <w:szCs w:val="24"/>
        </w:rPr>
      </w:pPr>
    </w:p>
    <w:p w14:paraId="59BF601D" w14:textId="1DD712AD" w:rsidR="00A7171E" w:rsidRPr="00501F4C" w:rsidRDefault="00A7171E">
      <w:pPr>
        <w:rPr>
          <w:rFonts w:ascii="Arial Narrow" w:hAnsi="Arial Narrow"/>
          <w:sz w:val="24"/>
          <w:szCs w:val="24"/>
        </w:rPr>
      </w:pPr>
    </w:p>
    <w:p w14:paraId="5EF43E07" w14:textId="5AFC81CF" w:rsidR="00A7171E" w:rsidRPr="00501F4C" w:rsidRDefault="00A7171E">
      <w:pPr>
        <w:rPr>
          <w:rFonts w:ascii="Arial Narrow" w:hAnsi="Arial Narrow"/>
          <w:sz w:val="24"/>
          <w:szCs w:val="24"/>
        </w:rPr>
      </w:pPr>
    </w:p>
    <w:p w14:paraId="240CD84A" w14:textId="1BD24C8D" w:rsidR="00A7171E" w:rsidRPr="00501F4C" w:rsidRDefault="00A7171E">
      <w:pPr>
        <w:rPr>
          <w:rFonts w:ascii="Arial Narrow" w:hAnsi="Arial Narrow"/>
          <w:sz w:val="24"/>
          <w:szCs w:val="24"/>
        </w:rPr>
      </w:pPr>
    </w:p>
    <w:p w14:paraId="6DCF8381" w14:textId="4CF4D43D" w:rsidR="00A7171E" w:rsidRPr="00501F4C" w:rsidRDefault="00A7171E">
      <w:pPr>
        <w:rPr>
          <w:rFonts w:ascii="Arial Narrow" w:hAnsi="Arial Narrow"/>
          <w:sz w:val="24"/>
          <w:szCs w:val="24"/>
        </w:rPr>
      </w:pPr>
    </w:p>
    <w:p w14:paraId="677F030C" w14:textId="0EA4C9DD" w:rsidR="00A7171E" w:rsidRPr="00501F4C" w:rsidRDefault="00A7171E">
      <w:pPr>
        <w:rPr>
          <w:rFonts w:ascii="Arial Narrow" w:hAnsi="Arial Narrow"/>
          <w:sz w:val="24"/>
          <w:szCs w:val="24"/>
        </w:rPr>
      </w:pPr>
    </w:p>
    <w:p w14:paraId="62E0E957" w14:textId="6964A870" w:rsidR="00A7171E" w:rsidRPr="00501F4C" w:rsidRDefault="00A7171E">
      <w:pPr>
        <w:rPr>
          <w:rFonts w:ascii="Arial Narrow" w:hAnsi="Arial Narrow"/>
          <w:sz w:val="24"/>
          <w:szCs w:val="24"/>
        </w:rPr>
      </w:pPr>
    </w:p>
    <w:p w14:paraId="559EB7DD" w14:textId="450077B2" w:rsidR="00A7171E" w:rsidRPr="00501F4C" w:rsidRDefault="00A7171E">
      <w:pPr>
        <w:rPr>
          <w:rFonts w:ascii="Arial Narrow" w:hAnsi="Arial Narrow"/>
          <w:sz w:val="24"/>
          <w:szCs w:val="24"/>
        </w:rPr>
      </w:pPr>
    </w:p>
    <w:p w14:paraId="3DFCBC69" w14:textId="23D4CC55" w:rsidR="00A7171E" w:rsidRPr="00501F4C" w:rsidRDefault="00A7171E">
      <w:pPr>
        <w:rPr>
          <w:rFonts w:ascii="Arial Narrow" w:hAnsi="Arial Narrow"/>
          <w:sz w:val="24"/>
          <w:szCs w:val="24"/>
        </w:rPr>
      </w:pPr>
    </w:p>
    <w:p w14:paraId="35AF9798" w14:textId="2C577D55" w:rsidR="00A7171E" w:rsidRPr="00501F4C" w:rsidRDefault="00A7171E">
      <w:pPr>
        <w:rPr>
          <w:rFonts w:ascii="Arial Narrow" w:hAnsi="Arial Narrow"/>
          <w:sz w:val="24"/>
          <w:szCs w:val="24"/>
        </w:rPr>
      </w:pPr>
    </w:p>
    <w:p w14:paraId="336FFAEC" w14:textId="69FA0FCA" w:rsidR="00A7171E" w:rsidRPr="00501F4C" w:rsidRDefault="00A7171E">
      <w:pPr>
        <w:rPr>
          <w:rFonts w:ascii="Arial Narrow" w:hAnsi="Arial Narrow"/>
          <w:sz w:val="24"/>
          <w:szCs w:val="24"/>
        </w:rPr>
      </w:pPr>
    </w:p>
    <w:p w14:paraId="393CB357" w14:textId="68B8ED37" w:rsidR="00A7171E" w:rsidRPr="00501F4C" w:rsidRDefault="00A7171E">
      <w:pPr>
        <w:rPr>
          <w:rFonts w:ascii="Arial Narrow" w:hAnsi="Arial Narrow"/>
          <w:sz w:val="24"/>
          <w:szCs w:val="24"/>
        </w:rPr>
      </w:pPr>
    </w:p>
    <w:p w14:paraId="321EB46C" w14:textId="77777777" w:rsidR="00A7171E" w:rsidRPr="00501F4C" w:rsidRDefault="00A7171E" w:rsidP="00A7171E">
      <w:pPr>
        <w:rPr>
          <w:rFonts w:ascii="Arial Narrow" w:hAnsi="Arial Narrow"/>
          <w:b/>
          <w:bCs/>
          <w:sz w:val="28"/>
          <w:szCs w:val="28"/>
        </w:rPr>
      </w:pPr>
      <w:r w:rsidRPr="00501F4C">
        <w:rPr>
          <w:rFonts w:ascii="Arial Narrow" w:hAnsi="Arial Narrow"/>
          <w:b/>
          <w:bCs/>
          <w:sz w:val="28"/>
          <w:szCs w:val="28"/>
        </w:rPr>
        <w:t xml:space="preserve">Návrh pre zriadenie Volebnej komisie pre korešpondenčnú voľbu orgánov SAUŠ </w:t>
      </w:r>
    </w:p>
    <w:p w14:paraId="5EFC6415" w14:textId="77777777" w:rsidR="00A7171E" w:rsidRPr="00501F4C" w:rsidRDefault="00A7171E" w:rsidP="00A7171E">
      <w:pPr>
        <w:rPr>
          <w:rFonts w:ascii="Arial Narrow" w:hAnsi="Arial Narrow"/>
          <w:b/>
          <w:bCs/>
          <w:sz w:val="24"/>
          <w:szCs w:val="24"/>
        </w:rPr>
      </w:pPr>
      <w:r w:rsidRPr="00501F4C">
        <w:rPr>
          <w:rFonts w:ascii="Arial Narrow" w:hAnsi="Arial Narrow"/>
          <w:b/>
          <w:bCs/>
          <w:sz w:val="24"/>
          <w:szCs w:val="24"/>
        </w:rPr>
        <w:t xml:space="preserve">Navrhovateľ : </w:t>
      </w:r>
    </w:p>
    <w:p w14:paraId="13985319" w14:textId="5E1A276E" w:rsidR="00A7171E" w:rsidRPr="00501F4C" w:rsidRDefault="00A7171E" w:rsidP="00A7171E">
      <w:pPr>
        <w:rPr>
          <w:rFonts w:ascii="Arial Narrow" w:hAnsi="Arial Narrow"/>
          <w:b/>
          <w:bCs/>
          <w:sz w:val="24"/>
          <w:szCs w:val="24"/>
        </w:rPr>
      </w:pPr>
      <w:r w:rsidRPr="00501F4C">
        <w:rPr>
          <w:rFonts w:ascii="Arial Narrow" w:hAnsi="Arial Narrow"/>
          <w:b/>
          <w:bCs/>
          <w:sz w:val="24"/>
          <w:szCs w:val="24"/>
        </w:rPr>
        <w:t xml:space="preserve">Regionálna rada SAUŠ </w:t>
      </w:r>
      <w:r w:rsidR="00501F4C" w:rsidRPr="00501F4C">
        <w:rPr>
          <w:rFonts w:ascii="Arial Narrow" w:hAnsi="Arial Narrow"/>
          <w:b/>
          <w:bCs/>
          <w:sz w:val="24"/>
          <w:szCs w:val="24"/>
        </w:rPr>
        <w:t>Bratislava- Bratislavský kraj</w:t>
      </w:r>
    </w:p>
    <w:p w14:paraId="55B894E9" w14:textId="4D29CE8A" w:rsidR="00A7171E" w:rsidRPr="00501F4C" w:rsidRDefault="00A7171E" w:rsidP="00A7171E">
      <w:pPr>
        <w:rPr>
          <w:rFonts w:ascii="Arial Narrow" w:hAnsi="Arial Narrow"/>
          <w:b/>
          <w:bCs/>
          <w:sz w:val="24"/>
          <w:szCs w:val="24"/>
        </w:rPr>
      </w:pPr>
      <w:r w:rsidRPr="00501F4C">
        <w:rPr>
          <w:rFonts w:ascii="Arial Narrow" w:hAnsi="Arial Narrow"/>
          <w:b/>
          <w:bCs/>
          <w:sz w:val="24"/>
          <w:szCs w:val="24"/>
        </w:rPr>
        <w:t>za člena Volebnej komisie pre korešpondenčnú voľbu orgánov SAUŠ, navrhuje :</w:t>
      </w:r>
    </w:p>
    <w:p w14:paraId="25359CA4" w14:textId="77777777" w:rsidR="00A7171E" w:rsidRPr="00501F4C" w:rsidRDefault="00A7171E" w:rsidP="00A7171E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Meno a priezvisko ___________________________ </w:t>
      </w:r>
    </w:p>
    <w:p w14:paraId="14C70BEF" w14:textId="77777777" w:rsidR="00A7171E" w:rsidRPr="00501F4C" w:rsidRDefault="00A7171E" w:rsidP="00A7171E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Bytom _____________________________ </w:t>
      </w:r>
    </w:p>
    <w:p w14:paraId="21B8DCC4" w14:textId="77777777" w:rsidR="00A7171E" w:rsidRPr="00501F4C" w:rsidRDefault="00A7171E" w:rsidP="00A7171E">
      <w:pPr>
        <w:rPr>
          <w:rFonts w:ascii="Arial Narrow" w:hAnsi="Arial Narrow"/>
          <w:sz w:val="24"/>
          <w:szCs w:val="24"/>
        </w:rPr>
      </w:pPr>
    </w:p>
    <w:p w14:paraId="18282F34" w14:textId="4BFA0E57" w:rsidR="00A7171E" w:rsidRPr="00501F4C" w:rsidRDefault="00A7171E" w:rsidP="00A7171E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Termín doručenia (-) </w:t>
      </w:r>
    </w:p>
    <w:p w14:paraId="58A7A7FE" w14:textId="77777777" w:rsidR="00A7171E" w:rsidRPr="00501F4C" w:rsidRDefault="00A7171E" w:rsidP="00A7171E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Adresa na doručenie: </w:t>
      </w:r>
    </w:p>
    <w:p w14:paraId="32E4ADC4" w14:textId="77777777" w:rsidR="00A7171E" w:rsidRPr="00501F4C" w:rsidRDefault="00A7171E" w:rsidP="00A7171E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Slovenská asociácia univerzitného športu</w:t>
      </w:r>
    </w:p>
    <w:p w14:paraId="2926C92C" w14:textId="77777777" w:rsidR="00501F4C" w:rsidRPr="00501F4C" w:rsidRDefault="00A7171E" w:rsidP="00501F4C">
      <w:pPr>
        <w:pStyle w:val="Zkladntext"/>
        <w:tabs>
          <w:tab w:val="left" w:pos="3675"/>
        </w:tabs>
        <w:spacing w:line="250" w:lineRule="exact"/>
        <w:ind w:left="0"/>
        <w:rPr>
          <w:rFonts w:ascii="Arial Narrow" w:hAnsi="Arial Narrow"/>
          <w:sz w:val="24"/>
          <w:szCs w:val="24"/>
          <w:lang w:val="sk-SK"/>
        </w:rPr>
      </w:pPr>
      <w:r w:rsidRPr="00501F4C">
        <w:rPr>
          <w:rFonts w:ascii="Arial Narrow" w:hAnsi="Arial Narrow"/>
          <w:sz w:val="24"/>
          <w:szCs w:val="24"/>
          <w:lang w:val="sk-SK"/>
        </w:rPr>
        <w:t>Trnavská cesta 37, 831 04 Bratislava</w:t>
      </w:r>
    </w:p>
    <w:p w14:paraId="3A7CC99D" w14:textId="77777777" w:rsidR="00501F4C" w:rsidRPr="00501F4C" w:rsidRDefault="00501F4C" w:rsidP="00501F4C">
      <w:pPr>
        <w:pStyle w:val="Zkladntext"/>
        <w:tabs>
          <w:tab w:val="left" w:pos="3675"/>
        </w:tabs>
        <w:spacing w:line="250" w:lineRule="exact"/>
        <w:ind w:left="0"/>
        <w:rPr>
          <w:rFonts w:ascii="Arial Narrow" w:hAnsi="Arial Narrow"/>
          <w:sz w:val="24"/>
          <w:szCs w:val="24"/>
          <w:lang w:val="sk-SK"/>
        </w:rPr>
      </w:pPr>
    </w:p>
    <w:p w14:paraId="691CDFE0" w14:textId="50006703" w:rsidR="00A7171E" w:rsidRPr="00501F4C" w:rsidRDefault="00A7171E" w:rsidP="00501F4C">
      <w:pPr>
        <w:pStyle w:val="Zkladntext"/>
        <w:tabs>
          <w:tab w:val="left" w:pos="3675"/>
        </w:tabs>
        <w:spacing w:line="250" w:lineRule="exact"/>
        <w:ind w:left="0"/>
        <w:rPr>
          <w:rFonts w:ascii="Arial Narrow" w:hAnsi="Arial Narrow"/>
          <w:sz w:val="24"/>
          <w:szCs w:val="24"/>
          <w:lang w:val="sk-SK"/>
        </w:rPr>
      </w:pPr>
      <w:r w:rsidRPr="00501F4C">
        <w:rPr>
          <w:rFonts w:ascii="Arial Narrow" w:hAnsi="Arial Narrow"/>
          <w:sz w:val="24"/>
          <w:szCs w:val="24"/>
          <w:lang w:val="sk-SK"/>
        </w:rPr>
        <w:t>V obálke s označením: „Volebná komisia pre korešpondenčnú voľbu orgánov SAUŠ – NEOTVÁRAŤ!“</w:t>
      </w:r>
    </w:p>
    <w:p w14:paraId="1971444E" w14:textId="29561856" w:rsidR="00A7171E" w:rsidRPr="00501F4C" w:rsidRDefault="00A7171E">
      <w:pPr>
        <w:rPr>
          <w:rFonts w:ascii="Arial Narrow" w:hAnsi="Arial Narrow"/>
          <w:sz w:val="24"/>
          <w:szCs w:val="24"/>
        </w:rPr>
      </w:pPr>
    </w:p>
    <w:p w14:paraId="66F07754" w14:textId="090BDADB" w:rsidR="00A7171E" w:rsidRPr="00501F4C" w:rsidRDefault="00A7171E">
      <w:pPr>
        <w:rPr>
          <w:rFonts w:ascii="Arial Narrow" w:hAnsi="Arial Narrow"/>
          <w:sz w:val="24"/>
          <w:szCs w:val="24"/>
        </w:rPr>
      </w:pPr>
    </w:p>
    <w:p w14:paraId="26D7B0AB" w14:textId="3BA150EF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36AABF3C" w14:textId="4F77358A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2B4DD9AF" w14:textId="64A4CD4A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21646AFF" w14:textId="24698DAF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006D2C46" w14:textId="774827A8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26265B02" w14:textId="287E2E39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0BC01A06" w14:textId="63B31F6F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69C9DB8F" w14:textId="7FF8EEE9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0BF26B6A" w14:textId="6E0F8444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64521ED6" w14:textId="3D75D494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6C690DA0" w14:textId="153CA77E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52F243B2" w14:textId="331BE2F9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4FDF4618" w14:textId="4390E62D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28DB35EC" w14:textId="7CB075F3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18A9D59A" w14:textId="46744532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758F573E" w14:textId="1712DBB0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4982B3A6" w14:textId="3632B070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50DB926A" w14:textId="77777777" w:rsidR="00501F4C" w:rsidRPr="00501F4C" w:rsidRDefault="00501F4C" w:rsidP="00501F4C">
      <w:pPr>
        <w:rPr>
          <w:rFonts w:ascii="Arial Narrow" w:hAnsi="Arial Narrow"/>
          <w:b/>
          <w:bCs/>
          <w:sz w:val="28"/>
          <w:szCs w:val="28"/>
        </w:rPr>
      </w:pPr>
      <w:r w:rsidRPr="00501F4C">
        <w:rPr>
          <w:rFonts w:ascii="Arial Narrow" w:hAnsi="Arial Narrow"/>
          <w:b/>
          <w:bCs/>
          <w:sz w:val="28"/>
          <w:szCs w:val="28"/>
        </w:rPr>
        <w:t xml:space="preserve">Návrh pre zriadenie Volebnej komisie pre korešpondenčnú voľbu orgánov SAUŠ </w:t>
      </w:r>
    </w:p>
    <w:p w14:paraId="128CCEBE" w14:textId="77777777" w:rsidR="00501F4C" w:rsidRPr="00501F4C" w:rsidRDefault="00501F4C" w:rsidP="00501F4C">
      <w:pPr>
        <w:rPr>
          <w:rFonts w:ascii="Arial Narrow" w:hAnsi="Arial Narrow"/>
          <w:b/>
          <w:bCs/>
          <w:sz w:val="24"/>
          <w:szCs w:val="24"/>
        </w:rPr>
      </w:pPr>
      <w:r w:rsidRPr="00501F4C">
        <w:rPr>
          <w:rFonts w:ascii="Arial Narrow" w:hAnsi="Arial Narrow"/>
          <w:b/>
          <w:bCs/>
          <w:sz w:val="24"/>
          <w:szCs w:val="24"/>
        </w:rPr>
        <w:t xml:space="preserve">Navrhovateľ : </w:t>
      </w:r>
    </w:p>
    <w:p w14:paraId="3EE40785" w14:textId="5F07DD73" w:rsidR="00501F4C" w:rsidRPr="00501F4C" w:rsidRDefault="00501F4C" w:rsidP="00501F4C">
      <w:pPr>
        <w:rPr>
          <w:rFonts w:ascii="Arial Narrow" w:hAnsi="Arial Narrow"/>
          <w:b/>
          <w:bCs/>
          <w:sz w:val="24"/>
          <w:szCs w:val="24"/>
        </w:rPr>
      </w:pPr>
      <w:r w:rsidRPr="00501F4C">
        <w:rPr>
          <w:rFonts w:ascii="Arial Narrow" w:hAnsi="Arial Narrow"/>
          <w:b/>
          <w:bCs/>
          <w:sz w:val="24"/>
          <w:szCs w:val="24"/>
        </w:rPr>
        <w:t>Regionálna rada SAUŠ Západ</w:t>
      </w:r>
    </w:p>
    <w:p w14:paraId="4D015182" w14:textId="77777777" w:rsidR="00501F4C" w:rsidRPr="00501F4C" w:rsidRDefault="00501F4C" w:rsidP="00501F4C">
      <w:pPr>
        <w:rPr>
          <w:rFonts w:ascii="Arial Narrow" w:hAnsi="Arial Narrow"/>
          <w:b/>
          <w:bCs/>
          <w:sz w:val="24"/>
          <w:szCs w:val="24"/>
        </w:rPr>
      </w:pPr>
      <w:r w:rsidRPr="00501F4C">
        <w:rPr>
          <w:rFonts w:ascii="Arial Narrow" w:hAnsi="Arial Narrow"/>
          <w:b/>
          <w:bCs/>
          <w:sz w:val="24"/>
          <w:szCs w:val="24"/>
        </w:rPr>
        <w:t>za člena Volebnej komisie pre korešpondenčnú voľbu orgánov SAUŠ, navrhuje :</w:t>
      </w:r>
    </w:p>
    <w:p w14:paraId="46A0BA0C" w14:textId="77777777" w:rsidR="00501F4C" w:rsidRPr="00501F4C" w:rsidRDefault="00501F4C" w:rsidP="00501F4C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Meno a priezvisko ___________________________ </w:t>
      </w:r>
    </w:p>
    <w:p w14:paraId="1F0E45B0" w14:textId="77777777" w:rsidR="00501F4C" w:rsidRPr="00501F4C" w:rsidRDefault="00501F4C" w:rsidP="00501F4C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Bytom _____________________________ </w:t>
      </w:r>
    </w:p>
    <w:p w14:paraId="019436ED" w14:textId="77777777" w:rsidR="00501F4C" w:rsidRPr="00501F4C" w:rsidRDefault="00501F4C" w:rsidP="00501F4C">
      <w:pPr>
        <w:rPr>
          <w:rFonts w:ascii="Arial Narrow" w:hAnsi="Arial Narrow"/>
          <w:sz w:val="24"/>
          <w:szCs w:val="24"/>
        </w:rPr>
      </w:pPr>
    </w:p>
    <w:p w14:paraId="2E0BC83D" w14:textId="77777777" w:rsidR="00501F4C" w:rsidRPr="00501F4C" w:rsidRDefault="00501F4C" w:rsidP="00501F4C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Termín doručenia (-) </w:t>
      </w:r>
    </w:p>
    <w:p w14:paraId="150D9119" w14:textId="77777777" w:rsidR="00501F4C" w:rsidRPr="00501F4C" w:rsidRDefault="00501F4C" w:rsidP="00501F4C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Adresa na doručenie: </w:t>
      </w:r>
    </w:p>
    <w:p w14:paraId="44842F41" w14:textId="77777777" w:rsidR="00501F4C" w:rsidRPr="00501F4C" w:rsidRDefault="00501F4C" w:rsidP="00501F4C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Slovenská asociácia univerzitného športu</w:t>
      </w:r>
    </w:p>
    <w:p w14:paraId="1E15B788" w14:textId="77777777" w:rsidR="00501F4C" w:rsidRPr="00501F4C" w:rsidRDefault="00501F4C" w:rsidP="00501F4C">
      <w:pPr>
        <w:pStyle w:val="Zkladntext"/>
        <w:tabs>
          <w:tab w:val="left" w:pos="3675"/>
        </w:tabs>
        <w:spacing w:line="250" w:lineRule="exact"/>
        <w:ind w:left="0"/>
        <w:rPr>
          <w:rFonts w:ascii="Arial Narrow" w:hAnsi="Arial Narrow"/>
          <w:sz w:val="24"/>
          <w:szCs w:val="24"/>
          <w:lang w:val="sk-SK"/>
        </w:rPr>
      </w:pPr>
      <w:r w:rsidRPr="00501F4C">
        <w:rPr>
          <w:rFonts w:ascii="Arial Narrow" w:hAnsi="Arial Narrow"/>
          <w:sz w:val="24"/>
          <w:szCs w:val="24"/>
          <w:lang w:val="sk-SK"/>
        </w:rPr>
        <w:t>Trnavská cesta 37, 831 04 Bratislava</w:t>
      </w:r>
    </w:p>
    <w:p w14:paraId="422E8F35" w14:textId="77777777" w:rsidR="00501F4C" w:rsidRPr="00501F4C" w:rsidRDefault="00501F4C" w:rsidP="00501F4C">
      <w:pPr>
        <w:pStyle w:val="Zkladntext"/>
        <w:tabs>
          <w:tab w:val="left" w:pos="3675"/>
        </w:tabs>
        <w:spacing w:line="250" w:lineRule="exact"/>
        <w:ind w:left="0"/>
        <w:rPr>
          <w:rFonts w:ascii="Arial Narrow" w:hAnsi="Arial Narrow"/>
          <w:sz w:val="24"/>
          <w:szCs w:val="24"/>
          <w:lang w:val="sk-SK"/>
        </w:rPr>
      </w:pPr>
    </w:p>
    <w:p w14:paraId="0F38C3F1" w14:textId="77777777" w:rsidR="00501F4C" w:rsidRPr="00501F4C" w:rsidRDefault="00501F4C" w:rsidP="00501F4C">
      <w:pPr>
        <w:pStyle w:val="Zkladntext"/>
        <w:tabs>
          <w:tab w:val="left" w:pos="3675"/>
        </w:tabs>
        <w:spacing w:line="250" w:lineRule="exact"/>
        <w:ind w:left="0"/>
        <w:rPr>
          <w:rFonts w:ascii="Arial Narrow" w:hAnsi="Arial Narrow"/>
          <w:sz w:val="24"/>
          <w:szCs w:val="24"/>
          <w:lang w:val="sk-SK"/>
        </w:rPr>
      </w:pPr>
      <w:r w:rsidRPr="00501F4C">
        <w:rPr>
          <w:rFonts w:ascii="Arial Narrow" w:hAnsi="Arial Narrow"/>
          <w:sz w:val="24"/>
          <w:szCs w:val="24"/>
          <w:lang w:val="sk-SK"/>
        </w:rPr>
        <w:t>V obálke s označením: „Volebná komisia pre korešpondenčnú voľbu orgánov SAUŠ – NEOTVÁRAŤ!“</w:t>
      </w:r>
    </w:p>
    <w:p w14:paraId="0FC1A64E" w14:textId="77777777" w:rsidR="00501F4C" w:rsidRPr="00501F4C" w:rsidRDefault="00501F4C" w:rsidP="00501F4C">
      <w:pPr>
        <w:rPr>
          <w:rFonts w:ascii="Arial Narrow" w:hAnsi="Arial Narrow"/>
          <w:sz w:val="24"/>
          <w:szCs w:val="24"/>
        </w:rPr>
      </w:pPr>
    </w:p>
    <w:p w14:paraId="51A776F4" w14:textId="2A84CFC7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4423D877" w14:textId="2E341889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1F9E084D" w14:textId="0CB14539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07B9479E" w14:textId="69FD3CCE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3312A4D2" w14:textId="6D49DB09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4564E4CD" w14:textId="4AAA621E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0582E3FB" w14:textId="0970C7D0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46AE2FCF" w14:textId="236CE959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2440CA4F" w14:textId="649DFD68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1C0F6E47" w14:textId="17065810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696D0F1D" w14:textId="17E9B94F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7C76C325" w14:textId="73294C2A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125BCC7D" w14:textId="66C09A2B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05E75DC2" w14:textId="180491CD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025A3367" w14:textId="5972A64C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1E628E13" w14:textId="45F13EED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5307E3A3" w14:textId="70B4C060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61450CBF" w14:textId="3106EE8E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5B51F3A4" w14:textId="77777777" w:rsidR="00501F4C" w:rsidRPr="00501F4C" w:rsidRDefault="00501F4C" w:rsidP="00501F4C">
      <w:pPr>
        <w:rPr>
          <w:rFonts w:ascii="Arial Narrow" w:hAnsi="Arial Narrow"/>
          <w:b/>
          <w:bCs/>
          <w:sz w:val="28"/>
          <w:szCs w:val="28"/>
        </w:rPr>
      </w:pPr>
      <w:r w:rsidRPr="00501F4C">
        <w:rPr>
          <w:rFonts w:ascii="Arial Narrow" w:hAnsi="Arial Narrow"/>
          <w:b/>
          <w:bCs/>
          <w:sz w:val="28"/>
          <w:szCs w:val="28"/>
        </w:rPr>
        <w:t xml:space="preserve">Návrh pre zriadenie Volebnej komisie pre korešpondenčnú voľbu orgánov SAUŠ </w:t>
      </w:r>
    </w:p>
    <w:p w14:paraId="71FCB41D" w14:textId="77777777" w:rsidR="00501F4C" w:rsidRPr="00501F4C" w:rsidRDefault="00501F4C" w:rsidP="00501F4C">
      <w:pPr>
        <w:rPr>
          <w:rFonts w:ascii="Arial Narrow" w:hAnsi="Arial Narrow"/>
          <w:b/>
          <w:bCs/>
          <w:sz w:val="24"/>
          <w:szCs w:val="24"/>
        </w:rPr>
      </w:pPr>
      <w:r w:rsidRPr="00501F4C">
        <w:rPr>
          <w:rFonts w:ascii="Arial Narrow" w:hAnsi="Arial Narrow"/>
          <w:b/>
          <w:bCs/>
          <w:sz w:val="24"/>
          <w:szCs w:val="24"/>
        </w:rPr>
        <w:t xml:space="preserve">Navrhovateľ : </w:t>
      </w:r>
    </w:p>
    <w:p w14:paraId="0696BF10" w14:textId="08D9E9D8" w:rsidR="00501F4C" w:rsidRPr="00501F4C" w:rsidRDefault="00501F4C" w:rsidP="00501F4C">
      <w:pPr>
        <w:rPr>
          <w:rFonts w:ascii="Arial Narrow" w:hAnsi="Arial Narrow"/>
          <w:b/>
          <w:bCs/>
          <w:sz w:val="24"/>
          <w:szCs w:val="24"/>
        </w:rPr>
      </w:pPr>
      <w:r w:rsidRPr="00501F4C">
        <w:rPr>
          <w:rFonts w:ascii="Arial Narrow" w:hAnsi="Arial Narrow"/>
          <w:b/>
          <w:bCs/>
          <w:sz w:val="24"/>
          <w:szCs w:val="24"/>
        </w:rPr>
        <w:t>Regionálna rada SAUŠ Stred</w:t>
      </w:r>
    </w:p>
    <w:p w14:paraId="602C8C79" w14:textId="77777777" w:rsidR="00501F4C" w:rsidRPr="00501F4C" w:rsidRDefault="00501F4C" w:rsidP="00501F4C">
      <w:pPr>
        <w:rPr>
          <w:rFonts w:ascii="Arial Narrow" w:hAnsi="Arial Narrow"/>
          <w:b/>
          <w:bCs/>
          <w:sz w:val="24"/>
          <w:szCs w:val="24"/>
        </w:rPr>
      </w:pPr>
      <w:r w:rsidRPr="00501F4C">
        <w:rPr>
          <w:rFonts w:ascii="Arial Narrow" w:hAnsi="Arial Narrow"/>
          <w:b/>
          <w:bCs/>
          <w:sz w:val="24"/>
          <w:szCs w:val="24"/>
        </w:rPr>
        <w:t>za člena Volebnej komisie pre korešpondenčnú voľbu orgánov SAUŠ, navrhuje :</w:t>
      </w:r>
    </w:p>
    <w:p w14:paraId="2815D89F" w14:textId="77777777" w:rsidR="00501F4C" w:rsidRPr="00501F4C" w:rsidRDefault="00501F4C" w:rsidP="00501F4C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Meno a priezvisko ___________________________ </w:t>
      </w:r>
    </w:p>
    <w:p w14:paraId="69241D5B" w14:textId="77777777" w:rsidR="00501F4C" w:rsidRPr="00501F4C" w:rsidRDefault="00501F4C" w:rsidP="00501F4C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Bytom _____________________________ </w:t>
      </w:r>
    </w:p>
    <w:p w14:paraId="298724D8" w14:textId="77777777" w:rsidR="00501F4C" w:rsidRPr="00501F4C" w:rsidRDefault="00501F4C" w:rsidP="00501F4C">
      <w:pPr>
        <w:rPr>
          <w:rFonts w:ascii="Arial Narrow" w:hAnsi="Arial Narrow"/>
          <w:sz w:val="24"/>
          <w:szCs w:val="24"/>
        </w:rPr>
      </w:pPr>
    </w:p>
    <w:p w14:paraId="409D44D1" w14:textId="77777777" w:rsidR="00501F4C" w:rsidRPr="00501F4C" w:rsidRDefault="00501F4C" w:rsidP="00501F4C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Termín doručenia (-) </w:t>
      </w:r>
    </w:p>
    <w:p w14:paraId="6C65D14D" w14:textId="77777777" w:rsidR="00501F4C" w:rsidRPr="00501F4C" w:rsidRDefault="00501F4C" w:rsidP="00501F4C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Adresa na doručenie: </w:t>
      </w:r>
    </w:p>
    <w:p w14:paraId="191B6CD6" w14:textId="77777777" w:rsidR="00501F4C" w:rsidRPr="00501F4C" w:rsidRDefault="00501F4C" w:rsidP="00501F4C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Slovenská asociácia univerzitného športu</w:t>
      </w:r>
    </w:p>
    <w:p w14:paraId="4C2B1CF1" w14:textId="77777777" w:rsidR="00501F4C" w:rsidRPr="00501F4C" w:rsidRDefault="00501F4C" w:rsidP="00501F4C">
      <w:pPr>
        <w:pStyle w:val="Zkladntext"/>
        <w:tabs>
          <w:tab w:val="left" w:pos="3675"/>
        </w:tabs>
        <w:spacing w:line="250" w:lineRule="exact"/>
        <w:ind w:left="0"/>
        <w:rPr>
          <w:rFonts w:ascii="Arial Narrow" w:hAnsi="Arial Narrow"/>
          <w:sz w:val="24"/>
          <w:szCs w:val="24"/>
          <w:lang w:val="sk-SK"/>
        </w:rPr>
      </w:pPr>
      <w:r w:rsidRPr="00501F4C">
        <w:rPr>
          <w:rFonts w:ascii="Arial Narrow" w:hAnsi="Arial Narrow"/>
          <w:sz w:val="24"/>
          <w:szCs w:val="24"/>
          <w:lang w:val="sk-SK"/>
        </w:rPr>
        <w:t>Trnavská cesta 37, 831 04 Bratislava</w:t>
      </w:r>
    </w:p>
    <w:p w14:paraId="2D02232B" w14:textId="77777777" w:rsidR="00501F4C" w:rsidRPr="00501F4C" w:rsidRDefault="00501F4C" w:rsidP="00501F4C">
      <w:pPr>
        <w:pStyle w:val="Zkladntext"/>
        <w:tabs>
          <w:tab w:val="left" w:pos="3675"/>
        </w:tabs>
        <w:spacing w:line="250" w:lineRule="exact"/>
        <w:ind w:left="0"/>
        <w:rPr>
          <w:rFonts w:ascii="Arial Narrow" w:hAnsi="Arial Narrow"/>
          <w:sz w:val="24"/>
          <w:szCs w:val="24"/>
          <w:lang w:val="sk-SK"/>
        </w:rPr>
      </w:pPr>
    </w:p>
    <w:p w14:paraId="460BE563" w14:textId="77777777" w:rsidR="00501F4C" w:rsidRPr="00501F4C" w:rsidRDefault="00501F4C" w:rsidP="00501F4C">
      <w:pPr>
        <w:pStyle w:val="Zkladntext"/>
        <w:tabs>
          <w:tab w:val="left" w:pos="3675"/>
        </w:tabs>
        <w:spacing w:line="250" w:lineRule="exact"/>
        <w:ind w:left="0"/>
        <w:rPr>
          <w:rFonts w:ascii="Arial Narrow" w:hAnsi="Arial Narrow"/>
          <w:sz w:val="24"/>
          <w:szCs w:val="24"/>
          <w:lang w:val="sk-SK"/>
        </w:rPr>
      </w:pPr>
      <w:r w:rsidRPr="00501F4C">
        <w:rPr>
          <w:rFonts w:ascii="Arial Narrow" w:hAnsi="Arial Narrow"/>
          <w:sz w:val="24"/>
          <w:szCs w:val="24"/>
          <w:lang w:val="sk-SK"/>
        </w:rPr>
        <w:t>V obálke s označením: „Volebná komisia pre korešpondenčnú voľbu orgánov SAUŠ – NEOTVÁRAŤ!“</w:t>
      </w:r>
    </w:p>
    <w:p w14:paraId="71FA7807" w14:textId="30DB9875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73749A57" w14:textId="51E0F20B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3DB26C4F" w14:textId="00F1E427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5ACA4A4A" w14:textId="1D90D37A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580D9F0C" w14:textId="1D9B8440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722D4C83" w14:textId="4EDD1F72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140C3AF3" w14:textId="343E2A49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4FE8FA3A" w14:textId="37D45664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68031391" w14:textId="59128854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3704D283" w14:textId="4F0CB6D1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35CE57DA" w14:textId="480D1D90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3A33EF36" w14:textId="756CB28C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660A8D15" w14:textId="3DD351F2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6EFB794B" w14:textId="40691DEB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1BAD9AF6" w14:textId="6E1E99FE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2706A22E" w14:textId="448890C2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46263858" w14:textId="434C67F4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653CC944" w14:textId="6802166F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33238D45" w14:textId="75EF6DF3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03BC2257" w14:textId="77777777" w:rsidR="00501F4C" w:rsidRPr="00501F4C" w:rsidRDefault="00501F4C" w:rsidP="00501F4C">
      <w:pPr>
        <w:rPr>
          <w:rFonts w:ascii="Arial Narrow" w:hAnsi="Arial Narrow"/>
          <w:b/>
          <w:bCs/>
          <w:sz w:val="28"/>
          <w:szCs w:val="28"/>
        </w:rPr>
      </w:pPr>
      <w:r w:rsidRPr="00501F4C">
        <w:rPr>
          <w:rFonts w:ascii="Arial Narrow" w:hAnsi="Arial Narrow"/>
          <w:b/>
          <w:bCs/>
          <w:sz w:val="28"/>
          <w:szCs w:val="28"/>
        </w:rPr>
        <w:t xml:space="preserve">Návrh pre zriadenie Volebnej komisie pre korešpondenčnú voľbu orgánov SAUŠ </w:t>
      </w:r>
    </w:p>
    <w:p w14:paraId="637E16EE" w14:textId="77777777" w:rsidR="00501F4C" w:rsidRPr="00501F4C" w:rsidRDefault="00501F4C" w:rsidP="00501F4C">
      <w:pPr>
        <w:rPr>
          <w:rFonts w:ascii="Arial Narrow" w:hAnsi="Arial Narrow"/>
          <w:b/>
          <w:bCs/>
          <w:sz w:val="24"/>
          <w:szCs w:val="24"/>
        </w:rPr>
      </w:pPr>
      <w:r w:rsidRPr="00501F4C">
        <w:rPr>
          <w:rFonts w:ascii="Arial Narrow" w:hAnsi="Arial Narrow"/>
          <w:b/>
          <w:bCs/>
          <w:sz w:val="24"/>
          <w:szCs w:val="24"/>
        </w:rPr>
        <w:t xml:space="preserve">Navrhovateľ : </w:t>
      </w:r>
    </w:p>
    <w:p w14:paraId="7742928E" w14:textId="75732F18" w:rsidR="00501F4C" w:rsidRPr="00501F4C" w:rsidRDefault="00501F4C" w:rsidP="00501F4C">
      <w:pPr>
        <w:rPr>
          <w:rFonts w:ascii="Arial Narrow" w:hAnsi="Arial Narrow"/>
          <w:b/>
          <w:bCs/>
          <w:sz w:val="24"/>
          <w:szCs w:val="24"/>
        </w:rPr>
      </w:pPr>
      <w:r w:rsidRPr="00501F4C">
        <w:rPr>
          <w:rFonts w:ascii="Arial Narrow" w:hAnsi="Arial Narrow"/>
          <w:b/>
          <w:bCs/>
          <w:sz w:val="24"/>
          <w:szCs w:val="24"/>
        </w:rPr>
        <w:t>Regionálna rada SAUŠ východ</w:t>
      </w:r>
    </w:p>
    <w:p w14:paraId="4FFD5995" w14:textId="77777777" w:rsidR="00501F4C" w:rsidRPr="00501F4C" w:rsidRDefault="00501F4C" w:rsidP="00501F4C">
      <w:pPr>
        <w:rPr>
          <w:rFonts w:ascii="Arial Narrow" w:hAnsi="Arial Narrow"/>
          <w:b/>
          <w:bCs/>
          <w:sz w:val="24"/>
          <w:szCs w:val="24"/>
        </w:rPr>
      </w:pPr>
      <w:r w:rsidRPr="00501F4C">
        <w:rPr>
          <w:rFonts w:ascii="Arial Narrow" w:hAnsi="Arial Narrow"/>
          <w:b/>
          <w:bCs/>
          <w:sz w:val="24"/>
          <w:szCs w:val="24"/>
        </w:rPr>
        <w:t>za člena Volebnej komisie pre korešpondenčnú voľbu orgánov SAUŠ, navrhuje :</w:t>
      </w:r>
    </w:p>
    <w:p w14:paraId="456276AE" w14:textId="77777777" w:rsidR="00501F4C" w:rsidRPr="00501F4C" w:rsidRDefault="00501F4C" w:rsidP="00501F4C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Meno a priezvisko ___________________________ </w:t>
      </w:r>
    </w:p>
    <w:p w14:paraId="6D6FCAF9" w14:textId="77777777" w:rsidR="00501F4C" w:rsidRPr="00501F4C" w:rsidRDefault="00501F4C" w:rsidP="00501F4C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Bytom _____________________________ </w:t>
      </w:r>
    </w:p>
    <w:p w14:paraId="74CAA385" w14:textId="77777777" w:rsidR="00501F4C" w:rsidRPr="00501F4C" w:rsidRDefault="00501F4C" w:rsidP="00501F4C">
      <w:pPr>
        <w:rPr>
          <w:rFonts w:ascii="Arial Narrow" w:hAnsi="Arial Narrow"/>
          <w:sz w:val="24"/>
          <w:szCs w:val="24"/>
        </w:rPr>
      </w:pPr>
    </w:p>
    <w:p w14:paraId="1CF02945" w14:textId="77777777" w:rsidR="00501F4C" w:rsidRPr="00501F4C" w:rsidRDefault="00501F4C" w:rsidP="00501F4C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Termín doručenia (-) </w:t>
      </w:r>
    </w:p>
    <w:p w14:paraId="446BEA99" w14:textId="77777777" w:rsidR="00501F4C" w:rsidRPr="00501F4C" w:rsidRDefault="00501F4C" w:rsidP="00501F4C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 xml:space="preserve">Adresa na doručenie: </w:t>
      </w:r>
    </w:p>
    <w:p w14:paraId="7B13C1B3" w14:textId="77777777" w:rsidR="00501F4C" w:rsidRPr="00501F4C" w:rsidRDefault="00501F4C" w:rsidP="00501F4C">
      <w:pPr>
        <w:rPr>
          <w:rFonts w:ascii="Arial Narrow" w:hAnsi="Arial Narrow"/>
          <w:sz w:val="24"/>
          <w:szCs w:val="24"/>
        </w:rPr>
      </w:pPr>
      <w:r w:rsidRPr="00501F4C">
        <w:rPr>
          <w:rFonts w:ascii="Arial Narrow" w:hAnsi="Arial Narrow"/>
          <w:sz w:val="24"/>
          <w:szCs w:val="24"/>
        </w:rPr>
        <w:t>Slovenská asociácia univerzitného športu</w:t>
      </w:r>
    </w:p>
    <w:p w14:paraId="3FFAF33A" w14:textId="77777777" w:rsidR="00501F4C" w:rsidRPr="00501F4C" w:rsidRDefault="00501F4C" w:rsidP="00501F4C">
      <w:pPr>
        <w:pStyle w:val="Zkladntext"/>
        <w:tabs>
          <w:tab w:val="left" w:pos="3675"/>
        </w:tabs>
        <w:spacing w:line="250" w:lineRule="exact"/>
        <w:ind w:left="0"/>
        <w:rPr>
          <w:rFonts w:ascii="Arial Narrow" w:hAnsi="Arial Narrow"/>
          <w:sz w:val="24"/>
          <w:szCs w:val="24"/>
          <w:lang w:val="sk-SK"/>
        </w:rPr>
      </w:pPr>
      <w:r w:rsidRPr="00501F4C">
        <w:rPr>
          <w:rFonts w:ascii="Arial Narrow" w:hAnsi="Arial Narrow"/>
          <w:sz w:val="24"/>
          <w:szCs w:val="24"/>
          <w:lang w:val="sk-SK"/>
        </w:rPr>
        <w:t>Trnavská cesta 37, 831 04 Bratislava</w:t>
      </w:r>
    </w:p>
    <w:p w14:paraId="1951D403" w14:textId="77777777" w:rsidR="00501F4C" w:rsidRPr="00501F4C" w:rsidRDefault="00501F4C" w:rsidP="00501F4C">
      <w:pPr>
        <w:pStyle w:val="Zkladntext"/>
        <w:tabs>
          <w:tab w:val="left" w:pos="3675"/>
        </w:tabs>
        <w:spacing w:line="250" w:lineRule="exact"/>
        <w:ind w:left="0"/>
        <w:rPr>
          <w:rFonts w:ascii="Arial Narrow" w:hAnsi="Arial Narrow"/>
          <w:sz w:val="24"/>
          <w:szCs w:val="24"/>
          <w:lang w:val="sk-SK"/>
        </w:rPr>
      </w:pPr>
    </w:p>
    <w:p w14:paraId="733F25B1" w14:textId="77777777" w:rsidR="00501F4C" w:rsidRPr="00501F4C" w:rsidRDefault="00501F4C" w:rsidP="00501F4C">
      <w:pPr>
        <w:pStyle w:val="Zkladntext"/>
        <w:tabs>
          <w:tab w:val="left" w:pos="3675"/>
        </w:tabs>
        <w:spacing w:line="250" w:lineRule="exact"/>
        <w:ind w:left="0"/>
        <w:rPr>
          <w:rFonts w:ascii="Arial Narrow" w:hAnsi="Arial Narrow"/>
          <w:sz w:val="24"/>
          <w:szCs w:val="24"/>
          <w:lang w:val="sk-SK"/>
        </w:rPr>
      </w:pPr>
      <w:r w:rsidRPr="00501F4C">
        <w:rPr>
          <w:rFonts w:ascii="Arial Narrow" w:hAnsi="Arial Narrow"/>
          <w:sz w:val="24"/>
          <w:szCs w:val="24"/>
          <w:lang w:val="sk-SK"/>
        </w:rPr>
        <w:t>V obálke s označením: „Volebná komisia pre korešpondenčnú voľbu orgánov SAUŠ – NEOTVÁRAŤ!“</w:t>
      </w:r>
    </w:p>
    <w:p w14:paraId="7D59F3F7" w14:textId="7EF1521F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0AE87829" w14:textId="13566AFA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7552C77E" w14:textId="77777777" w:rsidR="00501F4C" w:rsidRPr="00501F4C" w:rsidRDefault="00501F4C">
      <w:pPr>
        <w:rPr>
          <w:rFonts w:ascii="Arial Narrow" w:hAnsi="Arial Narrow"/>
          <w:b/>
          <w:bCs/>
          <w:sz w:val="24"/>
          <w:szCs w:val="24"/>
        </w:rPr>
      </w:pPr>
    </w:p>
    <w:p w14:paraId="1A150C1C" w14:textId="347E459F" w:rsidR="00501F4C" w:rsidRPr="00501F4C" w:rsidRDefault="00501F4C">
      <w:pPr>
        <w:rPr>
          <w:rFonts w:ascii="Arial Narrow" w:hAnsi="Arial Narrow"/>
          <w:sz w:val="24"/>
          <w:szCs w:val="24"/>
        </w:rPr>
      </w:pPr>
    </w:p>
    <w:p w14:paraId="6B41A81F" w14:textId="77777777" w:rsidR="00501F4C" w:rsidRPr="00501F4C" w:rsidRDefault="00501F4C">
      <w:pPr>
        <w:rPr>
          <w:rFonts w:ascii="Arial Narrow" w:hAnsi="Arial Narrow"/>
          <w:sz w:val="24"/>
          <w:szCs w:val="24"/>
        </w:rPr>
      </w:pPr>
    </w:p>
    <w:sectPr w:rsidR="00501F4C" w:rsidRPr="0050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0C"/>
    <w:rsid w:val="00005207"/>
    <w:rsid w:val="001C43CA"/>
    <w:rsid w:val="00487CD4"/>
    <w:rsid w:val="00501F4C"/>
    <w:rsid w:val="007A2F2E"/>
    <w:rsid w:val="009C6F0C"/>
    <w:rsid w:val="00A7171E"/>
    <w:rsid w:val="00AC5B0D"/>
    <w:rsid w:val="00D160AE"/>
    <w:rsid w:val="00D67480"/>
    <w:rsid w:val="00E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0D85"/>
  <w15:chartTrackingRefBased/>
  <w15:docId w15:val="{9C440930-75D2-4358-9D92-FCCCE6EF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C43CA"/>
    <w:pPr>
      <w:widowControl w:val="0"/>
      <w:autoSpaceDE w:val="0"/>
      <w:autoSpaceDN w:val="0"/>
      <w:spacing w:after="0" w:line="252" w:lineRule="exact"/>
      <w:ind w:left="3"/>
      <w:jc w:val="center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C43CA"/>
    <w:rPr>
      <w:rFonts w:ascii="Times New Roman" w:eastAsia="Times New Roman" w:hAnsi="Times New Roman" w:cs="Times New Roman"/>
      <w:b/>
      <w:bCs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1C43CA"/>
    <w:pPr>
      <w:widowControl w:val="0"/>
      <w:autoSpaceDE w:val="0"/>
      <w:autoSpaceDN w:val="0"/>
      <w:spacing w:after="0" w:line="240" w:lineRule="auto"/>
      <w:ind w:left="702"/>
    </w:pPr>
    <w:rPr>
      <w:rFonts w:ascii="Times New Roman" w:eastAsia="Times New Roman" w:hAnsi="Times New Roman" w:cs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1C43C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Marián Rebro</dc:creator>
  <cp:keywords/>
  <dc:description/>
  <cp:lastModifiedBy>Microsoft Office User</cp:lastModifiedBy>
  <cp:revision>3</cp:revision>
  <dcterms:created xsi:type="dcterms:W3CDTF">2021-03-05T08:38:00Z</dcterms:created>
  <dcterms:modified xsi:type="dcterms:W3CDTF">2021-03-15T12:58:00Z</dcterms:modified>
</cp:coreProperties>
</file>